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5DC4" w:rsidRDefault="00775DC4">
      <w:bookmarkStart w:id="0" w:name="_GoBack"/>
      <w:bookmarkEnd w:id="0"/>
      <w:r>
        <w:rPr>
          <w:noProof/>
        </w:rPr>
        <w:drawing>
          <wp:inline distT="0" distB="0" distL="0" distR="0" wp14:anchorId="6BC6085C" wp14:editId="273BA05B">
            <wp:extent cx="4047490" cy="886460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ome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301BD4" wp14:editId="7DA84012">
            <wp:extent cx="5727700" cy="65271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ntact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52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9B" w:rsidRDefault="00775DC4">
      <w:r>
        <w:rPr>
          <w:noProof/>
        </w:rPr>
        <w:lastRenderedPageBreak/>
        <w:drawing>
          <wp:inline distT="0" distB="0" distL="0" distR="0" wp14:anchorId="1C8ECAE4" wp14:editId="2D0A5F10">
            <wp:extent cx="4192270" cy="8864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bout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83769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rivacy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37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65989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itemap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59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C4" w:rsidRDefault="00775DC4">
      <w:r>
        <w:br w:type="page"/>
      </w:r>
    </w:p>
    <w:p w:rsidR="00775DC4" w:rsidRDefault="00775DC4"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2020-05-28at20.20.10_optimize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2020-05-28at20.20.15_optimized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2020-05-28at20.20.19_optimize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2020-05-28at20.20.20_optimized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2020-05-28at20.20.26_optimize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2020-05-28at20.20.29_optimize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2020-05-28at20.20.32_optimized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2020-05-28at20.20.39_optimized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2020-05-28at20.20.40_optimiz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2020-05-28at20.20.46_optimized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2020-05-28at20.20.50_optimized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2020-05-28at20.20.56_optimized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2020-05-28at20.20.57_optimized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2020-05-28at20.21.14_optimized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2020-05-28at20.21.21_optimized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2020-05-28at20.21.25_optimized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2020-05-28at20.21.39_optimized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2020-05-28at20.21.51_optimized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5DC4" w:rsidSect="00AE7AD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DC4"/>
    <w:rsid w:val="00775DC4"/>
    <w:rsid w:val="00A54E9B"/>
    <w:rsid w:val="00AE7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C98F068"/>
  <w15:chartTrackingRefBased/>
  <w15:docId w15:val="{4FFAB7A0-70B1-304C-8194-0600DA88D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14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Fickry Bil Iman</dc:creator>
  <cp:keywords/>
  <dc:description/>
  <cp:lastModifiedBy>Fickry Bil Iman</cp:lastModifiedBy>
  <cp:revision>1</cp:revision>
  <dcterms:created xsi:type="dcterms:W3CDTF">2020-05-28T15:02:00Z</dcterms:created>
  <dcterms:modified xsi:type="dcterms:W3CDTF">2020-05-28T15:09:00Z</dcterms:modified>
</cp:coreProperties>
</file>